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DEEB" w14:textId="1859EA1F" w:rsidR="00E83BA3" w:rsidRDefault="00A73F33">
      <w:r>
        <w:t>Original PDF from EAO</w:t>
      </w:r>
      <w:r w:rsidRPr="00E83BA3">
        <w:t xml:space="preserve"> </w:t>
      </w:r>
      <w:r w:rsidR="00E83BA3" w:rsidRPr="00E83BA3">
        <w:drawing>
          <wp:inline distT="0" distB="0" distL="0" distR="0" wp14:anchorId="2B3508EF" wp14:editId="40E61211">
            <wp:extent cx="5744377" cy="5753903"/>
            <wp:effectExtent l="0" t="0" r="8890" b="0"/>
            <wp:docPr id="494635354" name="Picture 1" descr="A screenshot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35354" name="Picture 1" descr="A screenshot of a medical fo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A404" w14:textId="1D653477" w:rsidR="003D1118" w:rsidRDefault="003D1118">
      <w:r>
        <w:br w:type="page"/>
      </w:r>
    </w:p>
    <w:p w14:paraId="75C4726E" w14:textId="4B50D6A3" w:rsidR="003D1118" w:rsidRPr="004F7E0A" w:rsidRDefault="003368F4">
      <w:pPr>
        <w:rPr>
          <w:rFonts w:ascii="Arial" w:hAnsi="Arial" w:cs="Arial"/>
          <w:sz w:val="22"/>
          <w:szCs w:val="22"/>
        </w:rPr>
      </w:pPr>
      <w:r w:rsidRPr="004F7E0A">
        <w:rPr>
          <w:rFonts w:ascii="Arial" w:hAnsi="Arial" w:cs="Arial"/>
          <w:sz w:val="22"/>
          <w:szCs w:val="22"/>
        </w:rPr>
        <w:lastRenderedPageBreak/>
        <w:t>BCFSC Transcription into Word</w:t>
      </w:r>
    </w:p>
    <w:p w14:paraId="49F84991" w14:textId="7B4A5CAF" w:rsidR="004F7E0A" w:rsidRPr="004F7E0A" w:rsidRDefault="004F7E0A" w:rsidP="004F7E0A">
      <w:pPr>
        <w:rPr>
          <w:rFonts w:ascii="Arial" w:hAnsi="Arial" w:cs="Arial"/>
          <w:sz w:val="22"/>
          <w:szCs w:val="22"/>
        </w:rPr>
      </w:pPr>
      <w:r w:rsidRPr="004F7E0A">
        <w:rPr>
          <w:rFonts w:ascii="Arial" w:hAnsi="Arial" w:cs="Arial"/>
          <w:sz w:val="22"/>
          <w:szCs w:val="22"/>
        </w:rPr>
        <w:t>Add the following supplies to supplement kits meeting the pre-November 2024</w:t>
      </w:r>
      <w:r w:rsidR="00034178">
        <w:rPr>
          <w:rFonts w:ascii="Arial" w:hAnsi="Arial" w:cs="Arial"/>
          <w:sz w:val="22"/>
          <w:szCs w:val="22"/>
        </w:rPr>
        <w:t xml:space="preserve"> </w:t>
      </w:r>
      <w:r w:rsidRPr="004F7E0A">
        <w:rPr>
          <w:rFonts w:ascii="Arial" w:hAnsi="Arial" w:cs="Arial"/>
          <w:sz w:val="22"/>
          <w:szCs w:val="22"/>
        </w:rPr>
        <w:t>minimum requirements, for compliance with the new requirements:</w:t>
      </w: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5215"/>
      </w:tblGrid>
      <w:tr w:rsidR="00E83BA3" w:rsidRPr="00D511D8" w14:paraId="1A27C020" w14:textId="77777777" w:rsidTr="00C12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019DB7A" w14:textId="77777777" w:rsidR="00E83BA3" w:rsidRPr="00E83BA3" w:rsidRDefault="00E83BA3" w:rsidP="00E83BA3">
            <w:pPr>
              <w:rPr>
                <w:rFonts w:ascii="Arial" w:hAnsi="Arial" w:cs="Arial"/>
                <w:sz w:val="22"/>
                <w:szCs w:val="22"/>
              </w:rPr>
            </w:pPr>
            <w:r w:rsidRPr="00E83BA3">
              <w:rPr>
                <w:rFonts w:ascii="Arial" w:hAnsi="Arial" w:cs="Arial"/>
                <w:sz w:val="22"/>
                <w:szCs w:val="22"/>
              </w:rPr>
              <w:t>Pre-</w:t>
            </w:r>
          </w:p>
          <w:p w14:paraId="7BE5A31D" w14:textId="40DF715B" w:rsidR="00E83BA3" w:rsidRPr="00D511D8" w:rsidRDefault="00E83BA3" w:rsidP="00C4016E">
            <w:pPr>
              <w:rPr>
                <w:rFonts w:ascii="Arial" w:hAnsi="Arial" w:cs="Arial"/>
                <w:sz w:val="22"/>
                <w:szCs w:val="22"/>
              </w:rPr>
            </w:pPr>
            <w:r w:rsidRPr="00E83BA3">
              <w:rPr>
                <w:rFonts w:ascii="Arial" w:hAnsi="Arial" w:cs="Arial"/>
                <w:sz w:val="22"/>
                <w:szCs w:val="22"/>
              </w:rPr>
              <w:t>Nov</w:t>
            </w:r>
            <w:r w:rsidR="00C401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E83BA3">
              <w:rPr>
                <w:rFonts w:ascii="Arial" w:hAnsi="Arial" w:cs="Arial"/>
                <w:sz w:val="22"/>
                <w:szCs w:val="22"/>
              </w:rPr>
              <w:t>2024 Kit</w:t>
            </w:r>
          </w:p>
        </w:tc>
        <w:tc>
          <w:tcPr>
            <w:tcW w:w="2520" w:type="dxa"/>
          </w:tcPr>
          <w:p w14:paraId="6E9A3354" w14:textId="77777777" w:rsidR="00E83BA3" w:rsidRPr="00E83BA3" w:rsidRDefault="00E83BA3" w:rsidP="00E83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83BA3">
              <w:rPr>
                <w:rFonts w:ascii="Arial" w:hAnsi="Arial" w:cs="Arial"/>
                <w:sz w:val="22"/>
                <w:szCs w:val="22"/>
              </w:rPr>
              <w:t>Post-November</w:t>
            </w:r>
          </w:p>
          <w:p w14:paraId="2CB01CF8" w14:textId="77777777" w:rsidR="00E83BA3" w:rsidRPr="00E83BA3" w:rsidRDefault="00E83BA3" w:rsidP="00E83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83BA3">
              <w:rPr>
                <w:rFonts w:ascii="Arial" w:hAnsi="Arial" w:cs="Arial"/>
                <w:sz w:val="22"/>
                <w:szCs w:val="22"/>
              </w:rPr>
              <w:t>2024 Kit</w:t>
            </w:r>
          </w:p>
          <w:p w14:paraId="33AF9476" w14:textId="77777777" w:rsidR="00E83BA3" w:rsidRPr="00D511D8" w:rsidRDefault="00E83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5" w:type="dxa"/>
          </w:tcPr>
          <w:p w14:paraId="71DF2F55" w14:textId="33B3345B" w:rsidR="00E83BA3" w:rsidRPr="00D511D8" w:rsidRDefault="00E83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Supplies to be added</w:t>
            </w:r>
            <w:r w:rsidR="00D327A2">
              <w:rPr>
                <w:rFonts w:ascii="Arial" w:hAnsi="Arial" w:cs="Arial"/>
                <w:sz w:val="22"/>
                <w:szCs w:val="22"/>
              </w:rPr>
              <w:t xml:space="preserve"> to each kit</w:t>
            </w:r>
          </w:p>
        </w:tc>
      </w:tr>
      <w:tr w:rsidR="00E83BA3" w:rsidRPr="00D511D8" w14:paraId="077328A9" w14:textId="77777777" w:rsidTr="00C1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035C1D8" w14:textId="00455876" w:rsidR="00E83BA3" w:rsidRPr="00D511D8" w:rsidRDefault="00E83BA3" w:rsidP="00E83BA3">
            <w:pPr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 xml:space="preserve">Basic </w:t>
            </w:r>
          </w:p>
          <w:p w14:paraId="02024300" w14:textId="534A9D9E" w:rsidR="00E83BA3" w:rsidRPr="00D511D8" w:rsidRDefault="00E83BA3" w:rsidP="00E83B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BD11365" w14:textId="264B2FD5" w:rsidR="00E83BA3" w:rsidRPr="00D511D8" w:rsidRDefault="00E8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Personal first aid kit</w:t>
            </w:r>
          </w:p>
        </w:tc>
        <w:tc>
          <w:tcPr>
            <w:tcW w:w="5215" w:type="dxa"/>
          </w:tcPr>
          <w:p w14:paraId="40EDB1B5" w14:textId="48FBA435" w:rsidR="00E83BA3" w:rsidRPr="00D511D8" w:rsidRDefault="00E83BA3" w:rsidP="00E83B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6 adhesive bandages</w:t>
            </w:r>
          </w:p>
          <w:p w14:paraId="6B84B70E" w14:textId="19959119" w:rsidR="00E83BA3" w:rsidRPr="00D511D8" w:rsidRDefault="00E83BA3" w:rsidP="00E83B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 compress/pressure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dressing with ties</w:t>
            </w:r>
          </w:p>
          <w:p w14:paraId="05005757" w14:textId="7760A0C8" w:rsidR="00E83BA3" w:rsidRPr="00D511D8" w:rsidRDefault="00E83BA3" w:rsidP="00E83B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4 hand cleaning towelettes</w:t>
            </w:r>
          </w:p>
          <w:p w14:paraId="1940132C" w14:textId="51050C1F" w:rsidR="00E83BA3" w:rsidRPr="00D511D8" w:rsidRDefault="00E83BA3" w:rsidP="00E83B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forceps/tweezers</w:t>
            </w:r>
          </w:p>
          <w:p w14:paraId="0EE1CC9C" w14:textId="1007BA2E" w:rsidR="00E83BA3" w:rsidRPr="00D511D8" w:rsidRDefault="00034178" w:rsidP="00E83B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revised </w:t>
            </w:r>
            <w:r w:rsidR="00E83BA3" w:rsidRPr="00D511D8">
              <w:rPr>
                <w:rFonts w:ascii="Arial" w:hAnsi="Arial" w:cs="Arial"/>
                <w:sz w:val="22"/>
                <w:szCs w:val="22"/>
              </w:rPr>
              <w:t>contents list</w:t>
            </w:r>
          </w:p>
        </w:tc>
      </w:tr>
      <w:tr w:rsidR="003368F4" w:rsidRPr="00D511D8" w14:paraId="45EC151C" w14:textId="77777777" w:rsidTr="00C1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8D1ACBA" w14:textId="1E1C6BC0" w:rsidR="003368F4" w:rsidRPr="00D511D8" w:rsidRDefault="003368F4" w:rsidP="00E83BA3">
            <w:pPr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Level 1</w:t>
            </w:r>
          </w:p>
        </w:tc>
        <w:tc>
          <w:tcPr>
            <w:tcW w:w="2520" w:type="dxa"/>
          </w:tcPr>
          <w:p w14:paraId="2EDC3171" w14:textId="22942333" w:rsidR="003368F4" w:rsidRPr="00D511D8" w:rsidRDefault="00336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Basic kit</w:t>
            </w:r>
          </w:p>
        </w:tc>
        <w:tc>
          <w:tcPr>
            <w:tcW w:w="5215" w:type="dxa"/>
          </w:tcPr>
          <w:p w14:paraId="5A3BE600" w14:textId="6EEE7CE1" w:rsidR="003B7B35" w:rsidRPr="00D511D8" w:rsidRDefault="003B7B35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14 gauze pads</w:t>
            </w:r>
          </w:p>
          <w:p w14:paraId="055BD854" w14:textId="4E39A84B" w:rsidR="003B7B35" w:rsidRPr="00D511D8" w:rsidRDefault="003B7B35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 xml:space="preserve">2 abdominal pads </w:t>
            </w:r>
          </w:p>
          <w:p w14:paraId="62A670EC" w14:textId="592E702F" w:rsidR="003B7B35" w:rsidRPr="00D511D8" w:rsidRDefault="003B7B35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triangle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bandages</w:t>
            </w:r>
          </w:p>
          <w:p w14:paraId="09EC7B8B" w14:textId="42B56EB3" w:rsidR="003B7B35" w:rsidRPr="00D511D8" w:rsidRDefault="003B7B35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26 wound cleaning towelettes</w:t>
            </w:r>
          </w:p>
          <w:p w14:paraId="12C1046A" w14:textId="3EC38799" w:rsidR="003B7B35" w:rsidRPr="00D511D8" w:rsidRDefault="003B7B35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12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hand cleaning towelettes</w:t>
            </w:r>
          </w:p>
          <w:p w14:paraId="6B54D622" w14:textId="23B37571" w:rsidR="003B7B35" w:rsidRPr="00D511D8" w:rsidRDefault="003B7B35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pairs of gloves</w:t>
            </w:r>
          </w:p>
          <w:p w14:paraId="3E0B1D81" w14:textId="494297E9" w:rsidR="003B7B35" w:rsidRPr="00D511D8" w:rsidRDefault="003B7B35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biohazard ba</w:t>
            </w:r>
            <w:r w:rsidRPr="00D511D8">
              <w:rPr>
                <w:rFonts w:ascii="Arial" w:hAnsi="Arial" w:cs="Arial"/>
                <w:sz w:val="22"/>
                <w:szCs w:val="22"/>
              </w:rPr>
              <w:t>g</w:t>
            </w:r>
          </w:p>
          <w:p w14:paraId="506175AC" w14:textId="2D0B71F1" w:rsidR="003368F4" w:rsidRPr="00D511D8" w:rsidRDefault="00034178" w:rsidP="003B7B3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revised </w:t>
            </w:r>
            <w:r w:rsidR="003B7B35" w:rsidRPr="00D511D8">
              <w:rPr>
                <w:rFonts w:ascii="Arial" w:hAnsi="Arial" w:cs="Arial"/>
                <w:sz w:val="22"/>
                <w:szCs w:val="22"/>
              </w:rPr>
              <w:t>contents list</w:t>
            </w:r>
          </w:p>
        </w:tc>
      </w:tr>
      <w:tr w:rsidR="00E83BA3" w:rsidRPr="00D511D8" w14:paraId="1EA9C6D3" w14:textId="77777777" w:rsidTr="00C1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9F1784A" w14:textId="26BC1348" w:rsidR="00E83BA3" w:rsidRPr="00D511D8" w:rsidRDefault="00E83BA3" w:rsidP="00E83BA3">
            <w:pPr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 xml:space="preserve">Level 2 </w:t>
            </w:r>
          </w:p>
          <w:p w14:paraId="67EB8068" w14:textId="705A2913" w:rsidR="00E83BA3" w:rsidRPr="00D511D8" w:rsidRDefault="00E83BA3" w:rsidP="00E83B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0AA0BA5" w14:textId="053048A3" w:rsidR="00E83BA3" w:rsidRPr="00D511D8" w:rsidRDefault="00E83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Intermediate kit</w:t>
            </w:r>
          </w:p>
        </w:tc>
        <w:tc>
          <w:tcPr>
            <w:tcW w:w="5215" w:type="dxa"/>
          </w:tcPr>
          <w:p w14:paraId="4A7153D9" w14:textId="2C1EB95F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24 gauze pads</w:t>
            </w:r>
          </w:p>
          <w:p w14:paraId="40D6E928" w14:textId="77777777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 xml:space="preserve">8 non-adherent dressings, </w:t>
            </w:r>
          </w:p>
          <w:p w14:paraId="28C8EE18" w14:textId="4F6E7575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elastic support/compression bandages</w:t>
            </w:r>
          </w:p>
          <w:p w14:paraId="743F52D0" w14:textId="2E73E580" w:rsidR="0036384F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sets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of eye dressing pad and eye shield</w:t>
            </w:r>
          </w:p>
          <w:p w14:paraId="43E2DDD1" w14:textId="1B80CA55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cold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packs</w:t>
            </w:r>
          </w:p>
          <w:p w14:paraId="3785FDB9" w14:textId="1D7DBBA1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26 wound cleaning towelettes</w:t>
            </w:r>
          </w:p>
          <w:p w14:paraId="2054C51A" w14:textId="7106F43E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12 hand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cleaning towelettes</w:t>
            </w:r>
          </w:p>
          <w:p w14:paraId="5C7EB51C" w14:textId="2A8FCD15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packages of glucose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tablets</w:t>
            </w:r>
          </w:p>
          <w:p w14:paraId="419B7F4D" w14:textId="556023EA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pairs of gloves</w:t>
            </w:r>
          </w:p>
          <w:p w14:paraId="715A2376" w14:textId="3A3615E4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3 biohazard bags</w:t>
            </w:r>
          </w:p>
          <w:p w14:paraId="53CDF114" w14:textId="1525675C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padded splin</w:t>
            </w:r>
            <w:r w:rsidR="00A6517F" w:rsidRPr="00D511D8">
              <w:rPr>
                <w:rFonts w:ascii="Arial" w:hAnsi="Arial" w:cs="Arial"/>
                <w:sz w:val="22"/>
                <w:szCs w:val="22"/>
              </w:rPr>
              <w:t>t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28D7CB" w14:textId="144FFC60" w:rsidR="00E83BA3" w:rsidRPr="00D511D8" w:rsidRDefault="00E83BA3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 emergency blanket</w:t>
            </w:r>
          </w:p>
          <w:p w14:paraId="268D8811" w14:textId="6BEB50BE" w:rsidR="00E83BA3" w:rsidRPr="00D511D8" w:rsidRDefault="00034178" w:rsidP="003638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revised </w:t>
            </w:r>
            <w:r w:rsidR="00E83BA3" w:rsidRPr="00D511D8">
              <w:rPr>
                <w:rFonts w:ascii="Arial" w:hAnsi="Arial" w:cs="Arial"/>
                <w:sz w:val="22"/>
                <w:szCs w:val="22"/>
              </w:rPr>
              <w:t>contents list</w:t>
            </w:r>
          </w:p>
        </w:tc>
      </w:tr>
      <w:tr w:rsidR="00E83BA3" w:rsidRPr="00D511D8" w14:paraId="210B386A" w14:textId="77777777" w:rsidTr="00C1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23D4D8A" w14:textId="3F34EA55" w:rsidR="00E83BA3" w:rsidRPr="00D511D8" w:rsidRDefault="00F97506">
            <w:pPr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Level 3</w:t>
            </w:r>
          </w:p>
        </w:tc>
        <w:tc>
          <w:tcPr>
            <w:tcW w:w="2520" w:type="dxa"/>
          </w:tcPr>
          <w:p w14:paraId="34D48C83" w14:textId="417D2D2A" w:rsidR="00E83BA3" w:rsidRPr="00D511D8" w:rsidRDefault="00F9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Advanced Kit</w:t>
            </w:r>
          </w:p>
        </w:tc>
        <w:tc>
          <w:tcPr>
            <w:tcW w:w="5215" w:type="dxa"/>
          </w:tcPr>
          <w:p w14:paraId="0E741003" w14:textId="7F1F1091" w:rsidR="00B84304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24 gauze pads</w:t>
            </w:r>
          </w:p>
          <w:p w14:paraId="596D0224" w14:textId="4DE35CBE" w:rsidR="00B84304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8 non-adherent dressings</w:t>
            </w:r>
          </w:p>
          <w:p w14:paraId="201F75DE" w14:textId="415BDB00" w:rsidR="00AF4D48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elastic support/compression bandage</w:t>
            </w:r>
          </w:p>
          <w:p w14:paraId="7E1A6C86" w14:textId="5EE16602" w:rsidR="00F027D8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sets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of eye dressing pad and eye shield</w:t>
            </w:r>
          </w:p>
          <w:p w14:paraId="0C18A3B7" w14:textId="1DE59036" w:rsidR="00AF4D48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cold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packs</w:t>
            </w:r>
          </w:p>
          <w:p w14:paraId="6000DA71" w14:textId="6C98F607" w:rsidR="00B84304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26 wound cleaning towelettes</w:t>
            </w:r>
          </w:p>
          <w:p w14:paraId="5F37504F" w14:textId="3C22A86B" w:rsidR="00B84304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12 hand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cleaning towelettes</w:t>
            </w:r>
          </w:p>
          <w:p w14:paraId="25AC525E" w14:textId="6025DFAE" w:rsidR="003D1118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packages of glucose</w:t>
            </w:r>
            <w:r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tablets</w:t>
            </w:r>
          </w:p>
          <w:p w14:paraId="69DC83AA" w14:textId="166935BF" w:rsidR="003D1118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2 pairs of gloves</w:t>
            </w:r>
          </w:p>
          <w:p w14:paraId="52A5C573" w14:textId="6E2353E8" w:rsidR="003D1118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3 biohazard bags</w:t>
            </w:r>
          </w:p>
          <w:p w14:paraId="53B96942" w14:textId="67E36F90" w:rsidR="00B84304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</w:t>
            </w:r>
            <w:r w:rsidR="003D1118" w:rsidRPr="00D5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1D8">
              <w:rPr>
                <w:rFonts w:ascii="Arial" w:hAnsi="Arial" w:cs="Arial"/>
                <w:sz w:val="22"/>
                <w:szCs w:val="22"/>
              </w:rPr>
              <w:t>padded splint</w:t>
            </w:r>
          </w:p>
          <w:p w14:paraId="6BE14A34" w14:textId="642D84A0" w:rsidR="00B84304" w:rsidRPr="00D511D8" w:rsidRDefault="00B84304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511D8">
              <w:rPr>
                <w:rFonts w:ascii="Arial" w:hAnsi="Arial" w:cs="Arial"/>
                <w:sz w:val="22"/>
                <w:szCs w:val="22"/>
              </w:rPr>
              <w:t>1 emergency blanket</w:t>
            </w:r>
          </w:p>
          <w:p w14:paraId="591F4E49" w14:textId="502ACBCF" w:rsidR="00E83BA3" w:rsidRPr="00D511D8" w:rsidRDefault="00C4016E" w:rsidP="00AF4D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034178">
              <w:rPr>
                <w:rFonts w:ascii="Arial" w:hAnsi="Arial" w:cs="Arial"/>
                <w:sz w:val="22"/>
                <w:szCs w:val="22"/>
              </w:rPr>
              <w:t xml:space="preserve">vised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84304" w:rsidRPr="00D511D8">
              <w:rPr>
                <w:rFonts w:ascii="Arial" w:hAnsi="Arial" w:cs="Arial"/>
                <w:sz w:val="22"/>
                <w:szCs w:val="22"/>
              </w:rPr>
              <w:t>ontents list</w:t>
            </w:r>
          </w:p>
        </w:tc>
      </w:tr>
    </w:tbl>
    <w:p w14:paraId="77D70E30" w14:textId="77777777" w:rsidR="00E83BA3" w:rsidRDefault="00E83BA3"/>
    <w:sectPr w:rsidR="00E83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A7A93"/>
    <w:multiLevelType w:val="hybridMultilevel"/>
    <w:tmpl w:val="5B5C3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4A1B"/>
    <w:multiLevelType w:val="hybridMultilevel"/>
    <w:tmpl w:val="3ED60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2228F"/>
    <w:multiLevelType w:val="hybridMultilevel"/>
    <w:tmpl w:val="F1D62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4473">
    <w:abstractNumId w:val="2"/>
  </w:num>
  <w:num w:numId="2" w16cid:durableId="768702577">
    <w:abstractNumId w:val="1"/>
  </w:num>
  <w:num w:numId="3" w16cid:durableId="116242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3"/>
    <w:rsid w:val="00034178"/>
    <w:rsid w:val="00211C91"/>
    <w:rsid w:val="002621D2"/>
    <w:rsid w:val="003368F4"/>
    <w:rsid w:val="0036384F"/>
    <w:rsid w:val="003B7B35"/>
    <w:rsid w:val="003D1118"/>
    <w:rsid w:val="004F7E0A"/>
    <w:rsid w:val="007A45C6"/>
    <w:rsid w:val="00A368C0"/>
    <w:rsid w:val="00A6517F"/>
    <w:rsid w:val="00A73F33"/>
    <w:rsid w:val="00AF4D48"/>
    <w:rsid w:val="00B84304"/>
    <w:rsid w:val="00C12E63"/>
    <w:rsid w:val="00C4016E"/>
    <w:rsid w:val="00D327A2"/>
    <w:rsid w:val="00D511D8"/>
    <w:rsid w:val="00E83BA3"/>
    <w:rsid w:val="00F027D8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A630"/>
  <w15:chartTrackingRefBased/>
  <w15:docId w15:val="{2E65F488-5110-417B-8A44-D45212C9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B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12E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Ridgway</dc:creator>
  <cp:keywords/>
  <dc:description/>
  <cp:lastModifiedBy>Martin Ridgway</cp:lastModifiedBy>
  <cp:revision>21</cp:revision>
  <dcterms:created xsi:type="dcterms:W3CDTF">2024-10-17T16:26:00Z</dcterms:created>
  <dcterms:modified xsi:type="dcterms:W3CDTF">2024-10-17T16:48:00Z</dcterms:modified>
</cp:coreProperties>
</file>